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BB8CB" w14:textId="6981D8F8" w:rsidR="00C32EBE" w:rsidRPr="00F847D1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E72988"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14:paraId="718B9F4A" w14:textId="77777777" w:rsidR="00C32EBE" w:rsidRPr="00F847D1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74C4C691" w14:textId="77777777" w:rsidR="00E1075C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8A60DE" w:rsidRPr="008A60DE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Развитие физической культуры</w:t>
      </w:r>
    </w:p>
    <w:p w14:paraId="587434F3" w14:textId="44EDE05A" w:rsidR="00C32EBE" w:rsidRPr="00F847D1" w:rsidRDefault="008A60D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60D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спорта в городе Свободном</w:t>
      </w:r>
      <w:r w:rsidR="00C32EBE" w:rsidRPr="00F847D1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14:paraId="7D2024AB" w14:textId="77777777" w:rsidR="00C32EBE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14:paraId="552B9E85" w14:textId="77777777" w:rsidR="00C32EBE" w:rsidRPr="007C4183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14:paraId="056D2B76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b/>
          <w:bCs/>
          <w:sz w:val="28"/>
          <w:szCs w:val="28"/>
        </w:rPr>
        <w:t>Перечень объектов капитального строительства</w:t>
      </w:r>
      <w:r w:rsidRPr="00D07CF2">
        <w:rPr>
          <w:rFonts w:ascii="Times New Roman" w:hAnsi="Times New Roman" w:cs="Times New Roman"/>
          <w:sz w:val="28"/>
          <w:szCs w:val="28"/>
        </w:rPr>
        <w:t xml:space="preserve"> (реконструкции,</w:t>
      </w:r>
    </w:p>
    <w:p w14:paraId="48290ADC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в том числе с элементами реставрации, технического перевооружения) муниципальной собственности и объектов</w:t>
      </w:r>
    </w:p>
    <w:p w14:paraId="69926E37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недвижимого имущества, приобретаемых в муниципальную собственность муниципального образования</w:t>
      </w:r>
    </w:p>
    <w:p w14:paraId="266ACC12" w14:textId="48944069" w:rsidR="00C32EBE" w:rsidRDefault="00464203" w:rsidP="00D733A9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"г</w:t>
      </w:r>
      <w:r w:rsidR="00C32EBE" w:rsidRPr="00D07CF2">
        <w:rPr>
          <w:rFonts w:ascii="Times New Roman" w:hAnsi="Times New Roman" w:cs="Times New Roman"/>
          <w:sz w:val="28"/>
          <w:szCs w:val="28"/>
        </w:rPr>
        <w:t>ород Свободный"</w:t>
      </w:r>
    </w:p>
    <w:p w14:paraId="6A23A767" w14:textId="77777777" w:rsidR="00C32EBE" w:rsidRDefault="00C32EBE" w:rsidP="00C32EBE"/>
    <w:tbl>
      <w:tblPr>
        <w:tblW w:w="15810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503"/>
        <w:gridCol w:w="1116"/>
        <w:gridCol w:w="1134"/>
        <w:gridCol w:w="1275"/>
        <w:gridCol w:w="1134"/>
        <w:gridCol w:w="1134"/>
        <w:gridCol w:w="759"/>
        <w:gridCol w:w="719"/>
        <w:gridCol w:w="1151"/>
        <w:gridCol w:w="1151"/>
        <w:gridCol w:w="1151"/>
        <w:gridCol w:w="1213"/>
        <w:gridCol w:w="852"/>
        <w:gridCol w:w="1092"/>
      </w:tblGrid>
      <w:tr w:rsidR="001C4004" w:rsidRPr="00942CBE" w14:paraId="3E53E07F" w14:textId="77777777" w:rsidTr="00D12439">
        <w:trPr>
          <w:trHeight w:val="3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A90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074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08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ED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Создаваемая мощность (прирост мощности) объекта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E7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C5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Сметная стоимость объекта</w:t>
            </w:r>
            <w:r w:rsidRPr="00942CBE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 xml:space="preserve"> или предполагаемая (предельная) стоимость объекта</w:t>
            </w:r>
            <w:r w:rsidRPr="00942CBE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 xml:space="preserve">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FE3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21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B21D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Срок планируемого ввода (приобретения) объекта в эксплуатацию</w:t>
            </w:r>
          </w:p>
        </w:tc>
      </w:tr>
      <w:tr w:rsidR="00942CBE" w:rsidRPr="00942CBE" w14:paraId="15416A01" w14:textId="77777777" w:rsidTr="00D12439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96F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43D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4A0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E5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D9BB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D61D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080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BA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DB3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финансирования, тыс. рублей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ED8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05A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9465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261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42BF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01072802" w14:textId="77777777" w:rsidTr="00D12439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DA4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15AC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110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83A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B1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4C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3F3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453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9C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011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 т.ч. на ПИР и ПСД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632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E0A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22B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71F9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C17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7CBD4537" w14:textId="77777777" w:rsidTr="00D12439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B4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7CC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BEA5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CF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57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3799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9D5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76E2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22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25E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0F6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BC7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609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1D1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428" w14:textId="77777777" w:rsidR="001C4004" w:rsidRPr="00942CB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12439" w:rsidRPr="00942CBE" w14:paraId="63640594" w14:textId="77777777" w:rsidTr="00942CBE">
        <w:trPr>
          <w:trHeight w:val="170"/>
        </w:trPr>
        <w:tc>
          <w:tcPr>
            <w:tcW w:w="15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4D16" w14:textId="09895FF3" w:rsidR="00D12439" w:rsidRPr="00514FE5" w:rsidRDefault="00D12439" w:rsidP="00D12439">
            <w:pPr>
              <w:ind w:left="4827" w:hanging="382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Муниципальная программа </w:t>
            </w:r>
            <w:r w:rsidRPr="00F847D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8A60D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физической культуры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8A60D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 спорта в городе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</w:t>
            </w:r>
            <w:r w:rsidRPr="008A60D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вободном</w:t>
            </w:r>
            <w:r w:rsidRPr="00F847D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1C4004" w:rsidRPr="00942CBE" w14:paraId="3E976653" w14:textId="77777777" w:rsidTr="00942CBE">
        <w:trPr>
          <w:trHeight w:val="170"/>
        </w:trPr>
        <w:tc>
          <w:tcPr>
            <w:tcW w:w="15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226" w14:textId="3278CE8C" w:rsidR="001C4004" w:rsidRPr="00514FE5" w:rsidRDefault="00514FE5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проект "Строительство ФОК с универсальным залом 42*24 по адресу г. Свободный, ул. Орджоникидзе д. 51"</w:t>
            </w:r>
          </w:p>
        </w:tc>
      </w:tr>
      <w:tr w:rsidR="00942CBE" w:rsidRPr="00942CBE" w14:paraId="431BEE14" w14:textId="77777777" w:rsidTr="00D12439">
        <w:trPr>
          <w:trHeight w:val="8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2A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2FBC" w14:textId="77777777" w:rsidR="001C4004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1, в том числе:</w:t>
            </w:r>
          </w:p>
          <w:p w14:paraId="38996621" w14:textId="5123A82A" w:rsidR="00F847D1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847D1">
              <w:rPr>
                <w:rFonts w:ascii="Times New Roman" w:hAnsi="Times New Roman" w:cs="Times New Roman"/>
                <w:sz w:val="20"/>
                <w:szCs w:val="20"/>
              </w:rPr>
              <w:t>Строительство ФОК с универсальным залом 42*24 по адресу                  г. Свободный, ул. Орджоникидзе д. 51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B1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52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BF2" w14:textId="2E71E3D4" w:rsidR="001C4004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44AA" w14:textId="07954019" w:rsidR="001C4004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1EF9" w14:textId="44805498" w:rsidR="001C4004" w:rsidRPr="00942CBE" w:rsidRDefault="00F847D1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1E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Всего по мероприятию за весь период его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6E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8D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8CB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48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64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DD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4C6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2CBE" w:rsidRPr="00942CBE" w14:paraId="0BE50BC4" w14:textId="77777777" w:rsidTr="00D12439">
        <w:trPr>
          <w:trHeight w:val="28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606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929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4D2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DF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16FB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46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159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D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1-й год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A7B5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7EAE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AE55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38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BF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61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E10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76EA40FB" w14:textId="77777777" w:rsidTr="00D12439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A6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3E6D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52D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03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8ED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15E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A9F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100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2-й год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9E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797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16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283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2011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97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32C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CBE" w:rsidRPr="00942CBE" w14:paraId="08D162F5" w14:textId="77777777" w:rsidTr="00D12439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315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6E3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62A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FD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1C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51EB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65A1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B6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42CBE">
              <w:rPr>
                <w:rFonts w:ascii="Times New Roman" w:hAnsi="Times New Roman" w:cs="Times New Roman"/>
                <w:sz w:val="20"/>
                <w:szCs w:val="20"/>
              </w:rPr>
              <w:t>3-й год реализации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74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FE4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588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5C17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B799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8DF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701" w14:textId="77777777" w:rsidR="001C4004" w:rsidRPr="00942CBE" w:rsidRDefault="001C4004" w:rsidP="005747F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7A77B6" w14:textId="77777777" w:rsidR="00C32EBE" w:rsidRDefault="00C32EBE"/>
    <w:sectPr w:rsidR="00C32EBE" w:rsidSect="00C32EBE"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06B8A" w14:textId="77777777" w:rsidR="00721E59" w:rsidRDefault="00721E59" w:rsidP="001C4004">
      <w:r>
        <w:separator/>
      </w:r>
    </w:p>
  </w:endnote>
  <w:endnote w:type="continuationSeparator" w:id="0">
    <w:p w14:paraId="74810481" w14:textId="77777777" w:rsidR="00721E59" w:rsidRDefault="00721E59" w:rsidP="001C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71F45" w14:textId="77777777" w:rsidR="00721E59" w:rsidRDefault="00721E59" w:rsidP="001C4004">
      <w:r>
        <w:separator/>
      </w:r>
    </w:p>
  </w:footnote>
  <w:footnote w:type="continuationSeparator" w:id="0">
    <w:p w14:paraId="555CD0E2" w14:textId="77777777" w:rsidR="00721E59" w:rsidRDefault="00721E59" w:rsidP="001C4004">
      <w:r>
        <w:continuationSeparator/>
      </w:r>
    </w:p>
  </w:footnote>
  <w:footnote w:id="1">
    <w:p w14:paraId="2CA65785" w14:textId="77777777" w:rsidR="001C4004" w:rsidRPr="00D1573C" w:rsidRDefault="001C4004" w:rsidP="001C4004">
      <w:pPr>
        <w:pStyle w:val="a3"/>
        <w:rPr>
          <w:rFonts w:ascii="Times New Roman" w:hAnsi="Times New Roman" w:cs="Times New Roman"/>
        </w:rPr>
      </w:pPr>
      <w:r w:rsidRPr="00D1573C">
        <w:rPr>
          <w:rStyle w:val="a5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</w:footnote>
  <w:footnote w:id="2">
    <w:p w14:paraId="04784989" w14:textId="77777777" w:rsidR="001C4004" w:rsidRPr="00D1573C" w:rsidRDefault="001C4004" w:rsidP="001C4004">
      <w:pPr>
        <w:pStyle w:val="a3"/>
        <w:rPr>
          <w:rFonts w:ascii="Times New Roman" w:hAnsi="Times New Roman" w:cs="Times New Roman"/>
        </w:rPr>
      </w:pPr>
      <w:r w:rsidRPr="00D1573C">
        <w:rPr>
          <w:rStyle w:val="a5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EBE"/>
    <w:rsid w:val="001569D3"/>
    <w:rsid w:val="00194886"/>
    <w:rsid w:val="001C4004"/>
    <w:rsid w:val="002427BA"/>
    <w:rsid w:val="00293242"/>
    <w:rsid w:val="00294779"/>
    <w:rsid w:val="00464203"/>
    <w:rsid w:val="00514FE5"/>
    <w:rsid w:val="005E37D5"/>
    <w:rsid w:val="00721E59"/>
    <w:rsid w:val="00815A88"/>
    <w:rsid w:val="008375CB"/>
    <w:rsid w:val="008A60DE"/>
    <w:rsid w:val="008D5840"/>
    <w:rsid w:val="008E54C6"/>
    <w:rsid w:val="00942CBE"/>
    <w:rsid w:val="00AE1093"/>
    <w:rsid w:val="00C06BDD"/>
    <w:rsid w:val="00C32EBE"/>
    <w:rsid w:val="00D12439"/>
    <w:rsid w:val="00D733A9"/>
    <w:rsid w:val="00E1075C"/>
    <w:rsid w:val="00E72988"/>
    <w:rsid w:val="00EC2390"/>
    <w:rsid w:val="00F64D81"/>
    <w:rsid w:val="00F8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A451"/>
  <w15:docId w15:val="{A0D18492-63F5-4B63-BC09-8C01A144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EB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E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1C400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C400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unhideWhenUsed/>
    <w:rsid w:val="001C40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dcterms:created xsi:type="dcterms:W3CDTF">2026-03-06T00:19:00Z</dcterms:created>
  <dcterms:modified xsi:type="dcterms:W3CDTF">2026-03-06T00:19:00Z</dcterms:modified>
</cp:coreProperties>
</file>